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D8" w:rsidRDefault="00035FD8" w:rsidP="00035FD8">
      <w:pPr>
        <w:spacing w:after="0" w:line="240" w:lineRule="auto"/>
        <w:jc w:val="center"/>
        <w:rPr>
          <w:rFonts w:ascii="Times New Roman" w:hAnsi="Times New Roman"/>
          <w:b/>
        </w:rPr>
      </w:pPr>
      <w:r w:rsidRPr="006A25FD">
        <w:rPr>
          <w:rFonts w:ascii="Times New Roman" w:hAnsi="Times New Roman"/>
          <w:b/>
        </w:rPr>
        <w:t xml:space="preserve">Сведения о </w:t>
      </w:r>
      <w:r>
        <w:rPr>
          <w:rFonts w:ascii="Times New Roman" w:hAnsi="Times New Roman"/>
          <w:b/>
        </w:rPr>
        <w:t>демонстрационных материалах</w:t>
      </w:r>
      <w:r w:rsidRPr="006A25FD">
        <w:rPr>
          <w:rFonts w:ascii="Times New Roman" w:hAnsi="Times New Roman"/>
          <w:b/>
        </w:rPr>
        <w:t xml:space="preserve"> участников</w:t>
      </w:r>
      <w:r>
        <w:rPr>
          <w:rFonts w:ascii="Times New Roman" w:hAnsi="Times New Roman"/>
          <w:b/>
        </w:rPr>
        <w:t xml:space="preserve"> и результатах</w:t>
      </w:r>
    </w:p>
    <w:p w:rsidR="001B1D82" w:rsidRDefault="00035FD8" w:rsidP="00E373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 w:rsidRPr="002A699D">
        <w:rPr>
          <w:rFonts w:ascii="Times New Roman" w:hAnsi="Times New Roman"/>
          <w:b/>
        </w:rPr>
        <w:t xml:space="preserve"> онлайн-фестиваля «Инновационное дошкольное образование Воркуты»</w:t>
      </w:r>
      <w:r>
        <w:rPr>
          <w:rFonts w:ascii="Times New Roman" w:hAnsi="Times New Roman"/>
          <w:b/>
        </w:rPr>
        <w:t xml:space="preserve"> </w:t>
      </w:r>
      <w:r w:rsidRPr="002A699D">
        <w:rPr>
          <w:rFonts w:ascii="Times New Roman" w:hAnsi="Times New Roman"/>
          <w:b/>
        </w:rPr>
        <w:t>в 202</w:t>
      </w:r>
      <w:r w:rsidR="00E25B84">
        <w:rPr>
          <w:rFonts w:ascii="Times New Roman" w:hAnsi="Times New Roman"/>
          <w:b/>
        </w:rPr>
        <w:t>5</w:t>
      </w:r>
      <w:r w:rsidRPr="002A699D">
        <w:rPr>
          <w:rFonts w:ascii="Times New Roman" w:hAnsi="Times New Roman"/>
          <w:b/>
        </w:rPr>
        <w:t xml:space="preserve"> году</w:t>
      </w:r>
    </w:p>
    <w:p w:rsidR="00035FD8" w:rsidRPr="00E37312" w:rsidRDefault="00035FD8" w:rsidP="00E373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685"/>
        <w:gridCol w:w="1560"/>
      </w:tblGrid>
      <w:tr w:rsidR="00035FD8" w:rsidRPr="009B4CB3" w:rsidTr="00E37312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D8" w:rsidRPr="009B4CB3" w:rsidRDefault="00035FD8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9B4CB3">
              <w:rPr>
                <w:rFonts w:ascii="Times New Roman" w:eastAsia="Calibri" w:hAnsi="Times New Roman"/>
              </w:rPr>
              <w:t>№</w:t>
            </w:r>
          </w:p>
          <w:p w:rsidR="00035FD8" w:rsidRPr="009B4CB3" w:rsidRDefault="00035FD8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9B4CB3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D8" w:rsidRPr="009B4CB3" w:rsidRDefault="00035FD8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9B4CB3">
              <w:rPr>
                <w:rFonts w:ascii="Times New Roman" w:eastAsia="Calibri" w:hAnsi="Times New Roman"/>
              </w:rPr>
              <w:t>Участники фестиваля</w:t>
            </w:r>
          </w:p>
          <w:p w:rsidR="00035FD8" w:rsidRPr="009B4CB3" w:rsidRDefault="00035FD8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9B4CB3">
              <w:rPr>
                <w:rFonts w:ascii="Times New Roman" w:eastAsia="Calibri" w:hAnsi="Times New Roman"/>
              </w:rPr>
              <w:t>ДОО/ Тема инновационной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D8" w:rsidRPr="009B4CB3" w:rsidRDefault="00035FD8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9B4CB3">
              <w:rPr>
                <w:rFonts w:ascii="Times New Roman" w:eastAsia="Calibri" w:hAnsi="Times New Roman"/>
              </w:rPr>
              <w:t>Ссылки на размещение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D8" w:rsidRDefault="00035FD8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9B4CB3">
              <w:rPr>
                <w:rFonts w:ascii="Times New Roman" w:eastAsia="Calibri" w:hAnsi="Times New Roman"/>
              </w:rPr>
              <w:t xml:space="preserve">Результаты </w:t>
            </w:r>
          </w:p>
          <w:p w:rsidR="00035FD8" w:rsidRPr="009B4CB3" w:rsidRDefault="00035FD8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9B4CB3">
              <w:rPr>
                <w:rFonts w:ascii="Times New Roman" w:eastAsia="Calibri" w:hAnsi="Times New Roman"/>
              </w:rPr>
              <w:t>участия</w:t>
            </w:r>
          </w:p>
        </w:tc>
      </w:tr>
      <w:tr w:rsidR="00035FD8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D8" w:rsidRPr="009B4CB3" w:rsidRDefault="00035FD8" w:rsidP="00E37312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D8" w:rsidRPr="005E5565" w:rsidRDefault="00035FD8" w:rsidP="00E37312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5E5565">
              <w:rPr>
                <w:rFonts w:ascii="Times New Roman" w:eastAsia="Calibri" w:hAnsi="Times New Roman"/>
              </w:rPr>
              <w:t>МБДОУ «Детский сад № 11 комбинированного вида» г. Воркуты/ МРЦ «Современные подходы к реализации этнокультурного компонента дошкольного образования»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D8" w:rsidRPr="00E25B84" w:rsidRDefault="00E25B84" w:rsidP="00E37312">
            <w:pPr>
              <w:spacing w:after="0" w:line="20" w:lineRule="atLeast"/>
              <w:jc w:val="center"/>
              <w:rPr>
                <w:rStyle w:val="a3"/>
                <w:sz w:val="20"/>
                <w:szCs w:val="20"/>
              </w:rPr>
            </w:pPr>
            <w:r w:rsidRPr="00E25B84">
              <w:rPr>
                <w:rStyle w:val="a3"/>
                <w:rFonts w:ascii="Times New Roman" w:hAnsi="Times New Roman"/>
                <w:sz w:val="20"/>
                <w:szCs w:val="20"/>
              </w:rPr>
              <w:t>https://katyusha11vorkuta.ru/index/2024_2025_uchebnyj_god/0-264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D8" w:rsidRPr="008B762C" w:rsidRDefault="00035FD8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B762C">
              <w:rPr>
                <w:rFonts w:ascii="Times New Roman" w:eastAsia="Calibri" w:hAnsi="Times New Roman"/>
              </w:rPr>
              <w:t xml:space="preserve">Лауреат </w:t>
            </w:r>
          </w:p>
          <w:p w:rsidR="00035FD8" w:rsidRPr="008B762C" w:rsidRDefault="00035FD8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B762C">
              <w:rPr>
                <w:rFonts w:ascii="Times New Roman" w:eastAsia="Calibri" w:hAnsi="Times New Roman"/>
              </w:rPr>
              <w:t>фестиваля</w:t>
            </w:r>
          </w:p>
        </w:tc>
      </w:tr>
      <w:tr w:rsidR="00E37312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9B4CB3" w:rsidRDefault="00E37312" w:rsidP="00E37312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5E5565" w:rsidRDefault="00E37312" w:rsidP="00E37312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5E5565">
              <w:rPr>
                <w:rFonts w:ascii="Times New Roman" w:eastAsia="Calibri" w:hAnsi="Times New Roman"/>
              </w:rPr>
              <w:t>МБДОУ «Детский сад № 12» г. Воркуты/ МРЦ «Современные технологии эффективной социализации и построения пространства детской реализации в ДОО»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333319" w:rsidRDefault="00E37312" w:rsidP="00E37312">
            <w:pPr>
              <w:spacing w:after="0" w:line="20" w:lineRule="atLeast"/>
              <w:jc w:val="center"/>
              <w:rPr>
                <w:rStyle w:val="a3"/>
                <w:rFonts w:ascii="Times New Roman" w:eastAsia="Calibri" w:hAnsi="Times New Roman"/>
              </w:rPr>
            </w:pPr>
            <w:r w:rsidRPr="00333319">
              <w:rPr>
                <w:rStyle w:val="a3"/>
                <w:rFonts w:ascii="Times New Roman" w:eastAsia="Calibri" w:hAnsi="Times New Roman"/>
              </w:rPr>
              <w:t>https://crr12vorkuta.ucoz.ru/index/innovacionnaja_dejatelnost_v_mbdou_quot_detskij_sad_12_quot_g_vorkuty/0-139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E37312" w:rsidRDefault="00E37312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E37312">
              <w:rPr>
                <w:rFonts w:ascii="Times New Roman" w:eastAsia="Calibri" w:hAnsi="Times New Roman"/>
              </w:rPr>
              <w:t xml:space="preserve">Лауреат </w:t>
            </w:r>
          </w:p>
          <w:p w:rsidR="00E37312" w:rsidRPr="008B762C" w:rsidRDefault="00E37312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E37312">
              <w:rPr>
                <w:rFonts w:ascii="Times New Roman" w:eastAsia="Calibri" w:hAnsi="Times New Roman"/>
              </w:rPr>
              <w:t>фестиваля</w:t>
            </w:r>
          </w:p>
        </w:tc>
      </w:tr>
      <w:tr w:rsidR="00E37312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9B4CB3" w:rsidRDefault="00E37312" w:rsidP="00E37312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5E5565" w:rsidRDefault="00E37312" w:rsidP="00E37312">
            <w:pPr>
              <w:tabs>
                <w:tab w:val="left" w:pos="2692"/>
              </w:tabs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  <w:r w:rsidRPr="005E5565">
              <w:rPr>
                <w:rFonts w:ascii="Times New Roman" w:hAnsi="Times New Roman"/>
                <w:szCs w:val="20"/>
              </w:rPr>
              <w:t>МБДОУ «Детский сад № 18» г. Воркуты/ МРЦ «Обеспечение качества услуг психолого-педагогической, методической, консультативной помощи родителям (в том числе ранней помощи) в рамках психолого-педагогического сопровождения воспитанников с ОВЗ»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8C2D02" w:rsidRDefault="00E37312" w:rsidP="00E37312">
            <w:pPr>
              <w:spacing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DB512D">
              <w:rPr>
                <w:rStyle w:val="a3"/>
                <w:rFonts w:ascii="Times New Roman" w:hAnsi="Times New Roman"/>
                <w:szCs w:val="20"/>
              </w:rPr>
              <w:t> http://zvezdochka18.komi.prosadiki.ru/inov24-25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8C2D02" w:rsidRDefault="008F6733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Лауреат фестиваля</w:t>
            </w:r>
          </w:p>
        </w:tc>
      </w:tr>
      <w:tr w:rsidR="00E37312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9B4CB3" w:rsidRDefault="00E37312" w:rsidP="00E37312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5E5565" w:rsidRDefault="00E37312" w:rsidP="008F6733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5E5565">
              <w:rPr>
                <w:rFonts w:ascii="Times New Roman" w:eastAsia="Calibri" w:hAnsi="Times New Roman"/>
              </w:rPr>
              <w:t>МБДОУ «Детский сад № 37» г. Воркуты/ МИП «Интеллектуально-творческое развитие и социализация детей дошкольного возраста средствами современных программ моделирования (3D-моделирование с Фанкластик)»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9B4CB3" w:rsidRDefault="00E37312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EB7F70">
              <w:rPr>
                <w:rStyle w:val="a3"/>
                <w:rFonts w:ascii="Times New Roman" w:eastAsia="Calibri" w:hAnsi="Times New Roman"/>
              </w:rPr>
              <w:t>https://rosinka37.ucoz.ru/index/innovacionnaja_dejatelnost/0-371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8B762C" w:rsidRDefault="00E37312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B762C">
              <w:rPr>
                <w:rFonts w:ascii="Times New Roman" w:eastAsia="Calibri" w:hAnsi="Times New Roman"/>
              </w:rPr>
              <w:t xml:space="preserve">Лауреат </w:t>
            </w:r>
          </w:p>
          <w:p w:rsidR="00E37312" w:rsidRPr="008B762C" w:rsidRDefault="00E37312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B762C">
              <w:rPr>
                <w:rFonts w:ascii="Times New Roman" w:eastAsia="Calibri" w:hAnsi="Times New Roman"/>
              </w:rPr>
              <w:t>фестиваля</w:t>
            </w:r>
          </w:p>
        </w:tc>
      </w:tr>
      <w:tr w:rsidR="00E37312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9B4CB3" w:rsidRDefault="00E37312" w:rsidP="00E37312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5E5565" w:rsidRDefault="00E37312" w:rsidP="008F6733">
            <w:pPr>
              <w:tabs>
                <w:tab w:val="left" w:pos="2692"/>
              </w:tabs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  <w:r w:rsidRPr="005E5565">
              <w:rPr>
                <w:rFonts w:ascii="Times New Roman" w:hAnsi="Times New Roman"/>
                <w:szCs w:val="20"/>
              </w:rPr>
              <w:t>МБДОУ «Детский сад № 42» г. Воркуты/ МБ(О)ОУ «Создание условий для обеспечения преемственности дошкольного и начального общего образования»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AD0DC2" w:rsidRDefault="00E37312" w:rsidP="00E37312">
            <w:pPr>
              <w:spacing w:after="0" w:line="20" w:lineRule="atLeast"/>
              <w:jc w:val="center"/>
              <w:rPr>
                <w:rStyle w:val="a3"/>
                <w:rFonts w:eastAsia="Calibri"/>
              </w:rPr>
            </w:pPr>
            <w:r w:rsidRPr="00AD0DC2">
              <w:rPr>
                <w:rStyle w:val="a3"/>
                <w:rFonts w:ascii="Times New Roman" w:eastAsia="Calibri" w:hAnsi="Times New Roman"/>
              </w:rPr>
              <w:t>https://mbdou42.ucoz.ru/index/profesionalnye_standarty/0-132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12" w:rsidRPr="008B762C" w:rsidRDefault="00E37312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B762C">
              <w:rPr>
                <w:rFonts w:ascii="Times New Roman" w:eastAsia="Calibri" w:hAnsi="Times New Roman"/>
              </w:rPr>
              <w:t xml:space="preserve">Лауреат </w:t>
            </w:r>
          </w:p>
          <w:p w:rsidR="00E37312" w:rsidRPr="008B762C" w:rsidRDefault="00E37312" w:rsidP="00E37312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B762C">
              <w:rPr>
                <w:rFonts w:ascii="Times New Roman" w:eastAsia="Calibri" w:hAnsi="Times New Roman"/>
              </w:rPr>
              <w:t>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5E5565" w:rsidRDefault="008F6733" w:rsidP="008F6733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5E5565">
              <w:rPr>
                <w:rFonts w:ascii="Times New Roman" w:eastAsia="Calibri" w:hAnsi="Times New Roman"/>
              </w:rPr>
              <w:t>МБДОУ «Детский сад № 53» г. Воркуты/ МИП «Проектирование образовательного и игрового пространства трудового воспитания дошкольников»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3E0A0C">
              <w:rPr>
                <w:rStyle w:val="a3"/>
                <w:rFonts w:ascii="Times New Roman" w:hAnsi="Times New Roman"/>
                <w:szCs w:val="20"/>
              </w:rPr>
              <w:t>https://crr53vorkuta.ucoz.ru/index/innovacionnaja_dejatelnost/0-196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F673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F6733">
              <w:rPr>
                <w:rFonts w:ascii="Times New Roman" w:eastAsia="Calibri" w:hAnsi="Times New Roman"/>
              </w:rPr>
              <w:t xml:space="preserve">Лауреат </w:t>
            </w:r>
          </w:p>
          <w:p w:rsidR="008F6733" w:rsidRPr="009B4CB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  <w:b/>
              </w:rPr>
            </w:pPr>
            <w:r w:rsidRPr="008F6733">
              <w:rPr>
                <w:rFonts w:ascii="Times New Roman" w:eastAsia="Calibri" w:hAnsi="Times New Roman"/>
              </w:rPr>
              <w:t>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5E5565" w:rsidRDefault="008F6733" w:rsidP="008F6733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5E5565">
              <w:rPr>
                <w:rFonts w:ascii="Times New Roman" w:eastAsia="Calibri" w:hAnsi="Times New Roman"/>
              </w:rPr>
              <w:t>МБДОУ «Детский сад № 54» г. Воркуты / МБ(О)ОУ «Создание условий для развития предпосылок инженерного мышления у воспитанников средствами легоконструирования и робототехники»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3E0A0C" w:rsidRDefault="008F6733" w:rsidP="008F6733">
            <w:pPr>
              <w:spacing w:after="0" w:line="20" w:lineRule="atLeast"/>
              <w:jc w:val="center"/>
              <w:rPr>
                <w:rStyle w:val="a3"/>
                <w:rFonts w:ascii="Times New Roman" w:hAnsi="Times New Roman"/>
                <w:szCs w:val="20"/>
              </w:rPr>
            </w:pPr>
            <w:r w:rsidRPr="00EF66C6">
              <w:rPr>
                <w:rStyle w:val="a3"/>
                <w:rFonts w:ascii="Times New Roman" w:hAnsi="Times New Roman"/>
                <w:szCs w:val="20"/>
              </w:rPr>
              <w:t>https://ds54vorkuta.ru/item/1521720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F673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F6733">
              <w:rPr>
                <w:rFonts w:ascii="Times New Roman" w:eastAsia="Calibri" w:hAnsi="Times New Roman"/>
              </w:rPr>
              <w:t xml:space="preserve">Лауреат </w:t>
            </w:r>
          </w:p>
          <w:p w:rsidR="008F673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F6733">
              <w:rPr>
                <w:rFonts w:ascii="Times New Roman" w:eastAsia="Calibri" w:hAnsi="Times New Roman"/>
              </w:rPr>
              <w:t>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5E5565" w:rsidRDefault="008F6733" w:rsidP="008F6733">
            <w:pPr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  <w:r w:rsidRPr="005E5565">
              <w:rPr>
                <w:rFonts w:ascii="Times New Roman" w:hAnsi="Times New Roman"/>
                <w:szCs w:val="20"/>
              </w:rPr>
              <w:t>МБДОУ «Детский сад № 103» г. Воркуты/ МБ(О)ОУ «Воспитание культуры здоровья средствами наро</w:t>
            </w:r>
            <w:bookmarkStart w:id="0" w:name="_GoBack"/>
            <w:bookmarkEnd w:id="0"/>
            <w:r w:rsidRPr="005E5565">
              <w:rPr>
                <w:rFonts w:ascii="Times New Roman" w:hAnsi="Times New Roman"/>
                <w:szCs w:val="20"/>
              </w:rPr>
              <w:t>дной педагогики во взаимодействии ДОО и семьи»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C2D02" w:rsidRDefault="008F6733" w:rsidP="008F6733">
            <w:pPr>
              <w:spacing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5E35C8">
              <w:rPr>
                <w:rStyle w:val="a3"/>
                <w:rFonts w:ascii="Times New Roman" w:hAnsi="Times New Roman"/>
                <w:szCs w:val="20"/>
              </w:rPr>
              <w:t>https://rusalochka-103.ucoz.ru/index/innovacionnaja_dejatelnost_2024_2025_uch_g/0-323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F673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F6733">
              <w:rPr>
                <w:rFonts w:ascii="Times New Roman" w:eastAsia="Calibri" w:hAnsi="Times New Roman"/>
              </w:rPr>
              <w:t xml:space="preserve">Лауреат </w:t>
            </w:r>
          </w:p>
          <w:p w:rsidR="008F6733" w:rsidRPr="008B762C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F6733">
              <w:rPr>
                <w:rFonts w:ascii="Times New Roman" w:eastAsia="Calibri" w:hAnsi="Times New Roman"/>
              </w:rPr>
              <w:t>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5E5565" w:rsidRDefault="008F6733" w:rsidP="008F6733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5E5565">
              <w:rPr>
                <w:rFonts w:ascii="Times New Roman" w:eastAsia="Calibri" w:hAnsi="Times New Roman"/>
              </w:rPr>
              <w:t>МБДОУ «Детский сад № 11 комбинированного вида» г. Воркуты/ МИП «Проектирование образовательного и игрового пространства трудового воспитания дошкольников»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E25B84" w:rsidRDefault="008F6733" w:rsidP="008F6733">
            <w:pPr>
              <w:spacing w:after="0" w:line="20" w:lineRule="atLeast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E25B84">
              <w:rPr>
                <w:rStyle w:val="a3"/>
                <w:rFonts w:ascii="Times New Roman" w:hAnsi="Times New Roman"/>
                <w:sz w:val="20"/>
                <w:szCs w:val="20"/>
              </w:rPr>
              <w:t>https://katyusha11vorkuta.ru/index/2024_2025_uchebnyj_god/0-264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B762C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Участник 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B54278" w:rsidRDefault="008F6733" w:rsidP="008F6733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B54278">
              <w:rPr>
                <w:rFonts w:ascii="Times New Roman" w:eastAsia="Calibri" w:hAnsi="Times New Roman"/>
              </w:rPr>
              <w:t>МБДОУ «Детский сад № 12» г. Воркуты/ МИП «Проектирование образовательного и игрового пространства трудового воспитания дошкольников»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333319" w:rsidRDefault="008F6733" w:rsidP="008F6733">
            <w:pPr>
              <w:spacing w:after="0" w:line="20" w:lineRule="atLeast"/>
              <w:jc w:val="center"/>
              <w:rPr>
                <w:rStyle w:val="a3"/>
                <w:rFonts w:ascii="Times New Roman" w:eastAsia="Calibri" w:hAnsi="Times New Roman"/>
              </w:rPr>
            </w:pPr>
            <w:r w:rsidRPr="00333319">
              <w:rPr>
                <w:rStyle w:val="a3"/>
                <w:rFonts w:ascii="Times New Roman" w:eastAsia="Calibri" w:hAnsi="Times New Roman"/>
              </w:rPr>
              <w:t>https://crr12vorkuta.ucoz.ru/index/innovacionnaja_dejatelnost_v_mbdou_quot_detskij_sad_12_quot_g_vorkuty/0-139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B762C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Участник</w:t>
            </w:r>
          </w:p>
          <w:p w:rsidR="008F6733" w:rsidRPr="008B762C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B762C">
              <w:rPr>
                <w:rFonts w:ascii="Times New Roman" w:eastAsia="Calibri" w:hAnsi="Times New Roman"/>
              </w:rPr>
              <w:t>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B54278" w:rsidRDefault="008F6733" w:rsidP="008F6733">
            <w:pPr>
              <w:tabs>
                <w:tab w:val="left" w:pos="2692"/>
              </w:tabs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  <w:r w:rsidRPr="00B54278">
              <w:rPr>
                <w:rFonts w:ascii="Times New Roman" w:hAnsi="Times New Roman"/>
                <w:szCs w:val="20"/>
              </w:rPr>
              <w:t>МБДОУ «Детский сад № 26» г. Воркуты/ МИП «</w:t>
            </w:r>
            <w:r w:rsidRPr="00B54278">
              <w:rPr>
                <w:rFonts w:ascii="Times New Roman" w:eastAsia="Calibri" w:hAnsi="Times New Roman"/>
              </w:rPr>
              <w:t xml:space="preserve">Проектирование образовательного и игрового пространства трудового воспитания </w:t>
            </w:r>
            <w:r w:rsidRPr="00B54278">
              <w:rPr>
                <w:rFonts w:ascii="Times New Roman" w:eastAsia="Calibri" w:hAnsi="Times New Roman"/>
              </w:rPr>
              <w:lastRenderedPageBreak/>
              <w:t>дошкольников</w:t>
            </w:r>
            <w:r w:rsidRPr="00B54278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C2D02" w:rsidRDefault="008F6733" w:rsidP="008F6733">
            <w:pPr>
              <w:spacing w:after="0"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8C4165">
              <w:rPr>
                <w:rStyle w:val="a3"/>
                <w:rFonts w:ascii="Times New Roman" w:eastAsia="Calibri" w:hAnsi="Times New Roman"/>
              </w:rPr>
              <w:lastRenderedPageBreak/>
              <w:t>https://doumayachok.ucoz.ru/index/municipalnaja_innovacionnaja_ploshhadka/0-237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B762C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Участник 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B54278" w:rsidRDefault="008F6733" w:rsidP="008F6733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B54278">
              <w:rPr>
                <w:rFonts w:ascii="Times New Roman" w:eastAsia="Calibri" w:hAnsi="Times New Roman"/>
              </w:rPr>
              <w:t>МБДОУ «Детский сад № 26» г. Воркуты/ МРЦ «Формирование основ гражданской идентичности средствами музейной педагогики в условиях организации детского патриотического движения»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402ABB">
              <w:rPr>
                <w:rStyle w:val="a3"/>
                <w:rFonts w:ascii="Times New Roman" w:eastAsia="Calibri" w:hAnsi="Times New Roman"/>
              </w:rPr>
              <w:t>https://doumayachok.ucoz.ru/index/municipalnyj_resursnyj_centr/0-238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B762C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Участник 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B54278" w:rsidRDefault="008F6733" w:rsidP="008F6733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B54278">
              <w:rPr>
                <w:rFonts w:ascii="Times New Roman" w:eastAsia="Calibri" w:hAnsi="Times New Roman"/>
              </w:rPr>
              <w:t>МБДОУ «Детский сад № 35» г. Воркуты / МБ(О)ОУ «Развитие системы профилактики детского дорожно-транспортного травматизма в ДОО»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E6048E" w:rsidRDefault="008F6733" w:rsidP="008F6733">
            <w:pPr>
              <w:spacing w:after="0" w:line="20" w:lineRule="atLeast"/>
              <w:jc w:val="center"/>
              <w:rPr>
                <w:rStyle w:val="a3"/>
                <w:rFonts w:ascii="Times New Roman" w:eastAsia="Calibri" w:hAnsi="Times New Roman"/>
              </w:rPr>
            </w:pPr>
            <w:r w:rsidRPr="0084674E">
              <w:t> </w:t>
            </w:r>
            <w:r w:rsidRPr="0084674E">
              <w:rPr>
                <w:rStyle w:val="a3"/>
                <w:rFonts w:ascii="Times New Roman" w:eastAsia="Calibri" w:hAnsi="Times New Roman"/>
              </w:rPr>
              <w:t>https://www.мбдоу35.рф/?page_id=11638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B762C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F6733">
              <w:rPr>
                <w:rFonts w:ascii="Times New Roman" w:eastAsia="Calibri" w:hAnsi="Times New Roman"/>
              </w:rPr>
              <w:t>Участник фестиваля</w:t>
            </w:r>
          </w:p>
        </w:tc>
      </w:tr>
      <w:tr w:rsidR="008F6733" w:rsidRPr="009B4CB3" w:rsidTr="008F6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B54278" w:rsidRDefault="008F6733" w:rsidP="008F6733">
            <w:pPr>
              <w:tabs>
                <w:tab w:val="left" w:pos="2692"/>
              </w:tabs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  <w:r w:rsidRPr="00B54278">
              <w:rPr>
                <w:rFonts w:ascii="Times New Roman" w:hAnsi="Times New Roman"/>
                <w:szCs w:val="20"/>
              </w:rPr>
              <w:t>МАОУ «Прогимназия № 1» г. Воркуты/ МИП «Организация условий воспитания и развития детей младенческого и раннего возраста на основе инновационной образовательной программы «Теремок»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C2D02" w:rsidRDefault="008F6733" w:rsidP="008F6733">
            <w:pPr>
              <w:spacing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C90FAD">
              <w:rPr>
                <w:rStyle w:val="a3"/>
                <w:rFonts w:ascii="Times New Roman" w:hAnsi="Times New Roman"/>
                <w:szCs w:val="20"/>
              </w:rPr>
              <w:t>https://progimnaziya1vorkuta-r11.gosweb.gosuslugi.ru/glavnoe/innovatsionnaya-deyatelnost/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8B762C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8F6733">
              <w:rPr>
                <w:rFonts w:ascii="Times New Roman" w:eastAsia="Calibri" w:hAnsi="Times New Roman"/>
              </w:rPr>
              <w:t>Участник 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B54278" w:rsidRDefault="008F6733" w:rsidP="008F6733">
            <w:pPr>
              <w:tabs>
                <w:tab w:val="left" w:pos="2692"/>
              </w:tabs>
              <w:spacing w:after="0" w:line="20" w:lineRule="atLeast"/>
              <w:jc w:val="both"/>
              <w:rPr>
                <w:rFonts w:ascii="Times New Roman" w:eastAsia="Calibri" w:hAnsi="Times New Roman"/>
              </w:rPr>
            </w:pPr>
            <w:r w:rsidRPr="00B54278">
              <w:rPr>
                <w:rFonts w:ascii="Times New Roman" w:eastAsia="Calibri" w:hAnsi="Times New Roman"/>
              </w:rPr>
              <w:t>МБДОУ «Детский сад № 55 комбинированного вида» г. Воркуты/ МРЦ «Развитие социальной активности участников образовательных отношений средствами современных технологий воспитания»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F21D0B">
              <w:rPr>
                <w:rStyle w:val="a3"/>
                <w:rFonts w:ascii="Times New Roman" w:hAnsi="Times New Roman"/>
                <w:szCs w:val="20"/>
              </w:rPr>
              <w:t>https://mbdou-55chudesa.ucoz.ru/index/innovacionnaja_dejatelnost/0-149</w:t>
            </w:r>
            <w:r w:rsidRPr="009B4CB3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1C6027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1C6027">
              <w:rPr>
                <w:rFonts w:ascii="Times New Roman" w:eastAsia="Calibri" w:hAnsi="Times New Roman"/>
              </w:rPr>
              <w:t xml:space="preserve">Участник </w:t>
            </w:r>
          </w:p>
          <w:p w:rsidR="008F6733" w:rsidRPr="009B4CB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  <w:b/>
              </w:rPr>
            </w:pPr>
            <w:r w:rsidRPr="001C6027">
              <w:rPr>
                <w:rFonts w:ascii="Times New Roman" w:eastAsia="Calibri" w:hAnsi="Times New Roman"/>
              </w:rPr>
              <w:t>фестиваля</w:t>
            </w:r>
          </w:p>
        </w:tc>
      </w:tr>
      <w:tr w:rsidR="008F6733" w:rsidRPr="009B4CB3" w:rsidTr="00E3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9B4CB3" w:rsidRDefault="008F6733" w:rsidP="008F6733">
            <w:pPr>
              <w:pStyle w:val="a4"/>
              <w:numPr>
                <w:ilvl w:val="0"/>
                <w:numId w:val="1"/>
              </w:numPr>
              <w:tabs>
                <w:tab w:val="left" w:pos="2692"/>
              </w:tabs>
              <w:spacing w:after="0" w:line="20" w:lineRule="atLeast"/>
              <w:ind w:left="45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B54278" w:rsidRDefault="008F6733" w:rsidP="008F6733">
            <w:pPr>
              <w:spacing w:line="20" w:lineRule="atLeast"/>
              <w:jc w:val="both"/>
              <w:rPr>
                <w:rFonts w:ascii="Times New Roman" w:hAnsi="Times New Roman"/>
                <w:szCs w:val="20"/>
              </w:rPr>
            </w:pPr>
            <w:r w:rsidRPr="00B54278">
              <w:rPr>
                <w:rFonts w:ascii="Times New Roman" w:hAnsi="Times New Roman"/>
                <w:szCs w:val="20"/>
              </w:rPr>
              <w:t>МБОУ «Начальная школа – детский сад № 1» г. Воркуты/ МРЦ «Создание специальных условий для получения образования детьми дошкольного возраста с ограниченными возможностями здоровья»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1C6027" w:rsidRDefault="008F6733" w:rsidP="008F6733">
            <w:pPr>
              <w:spacing w:after="0" w:line="20" w:lineRule="atLeast"/>
              <w:jc w:val="center"/>
              <w:rPr>
                <w:rFonts w:ascii="Times New Roman" w:hAnsi="Times New Roman"/>
                <w:szCs w:val="20"/>
              </w:rPr>
            </w:pPr>
            <w:r w:rsidRPr="00686C2F">
              <w:rPr>
                <w:rStyle w:val="a3"/>
                <w:rFonts w:ascii="Times New Roman" w:hAnsi="Times New Roman"/>
                <w:szCs w:val="20"/>
              </w:rPr>
              <w:t>https://shkolasad1vorkuta-r11.gosweb.gosuslugi.ru/glavnoe/innovatsionnaya-deyatelnost/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3" w:rsidRPr="001C6027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</w:rPr>
            </w:pPr>
            <w:r w:rsidRPr="001C6027">
              <w:rPr>
                <w:rFonts w:ascii="Times New Roman" w:eastAsia="Calibri" w:hAnsi="Times New Roman"/>
              </w:rPr>
              <w:t xml:space="preserve">Участник </w:t>
            </w:r>
          </w:p>
          <w:p w:rsidR="008F6733" w:rsidRPr="009B4CB3" w:rsidRDefault="008F6733" w:rsidP="008F6733">
            <w:pPr>
              <w:spacing w:after="0" w:line="20" w:lineRule="atLeast"/>
              <w:jc w:val="center"/>
              <w:rPr>
                <w:rFonts w:ascii="Times New Roman" w:eastAsia="Calibri" w:hAnsi="Times New Roman"/>
                <w:b/>
              </w:rPr>
            </w:pPr>
            <w:r w:rsidRPr="001C6027">
              <w:rPr>
                <w:rFonts w:ascii="Times New Roman" w:eastAsia="Calibri" w:hAnsi="Times New Roman"/>
              </w:rPr>
              <w:t>фестиваля</w:t>
            </w:r>
          </w:p>
        </w:tc>
      </w:tr>
    </w:tbl>
    <w:p w:rsidR="003D4897" w:rsidRDefault="003D4897"/>
    <w:sectPr w:rsidR="003D4897" w:rsidSect="00035FD8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1BA"/>
    <w:multiLevelType w:val="hybridMultilevel"/>
    <w:tmpl w:val="72E2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44"/>
    <w:rsid w:val="00035FD8"/>
    <w:rsid w:val="00063227"/>
    <w:rsid w:val="001B1D82"/>
    <w:rsid w:val="00262397"/>
    <w:rsid w:val="00333319"/>
    <w:rsid w:val="003D4897"/>
    <w:rsid w:val="003E0A0C"/>
    <w:rsid w:val="00402ABB"/>
    <w:rsid w:val="00404435"/>
    <w:rsid w:val="004C7E39"/>
    <w:rsid w:val="005E35C8"/>
    <w:rsid w:val="005E5565"/>
    <w:rsid w:val="00631F6D"/>
    <w:rsid w:val="00686C2F"/>
    <w:rsid w:val="00765307"/>
    <w:rsid w:val="0084674E"/>
    <w:rsid w:val="00851544"/>
    <w:rsid w:val="008C4165"/>
    <w:rsid w:val="008F6733"/>
    <w:rsid w:val="009F3EC4"/>
    <w:rsid w:val="00AD0DC2"/>
    <w:rsid w:val="00B54278"/>
    <w:rsid w:val="00C90FAD"/>
    <w:rsid w:val="00DB512D"/>
    <w:rsid w:val="00E25B84"/>
    <w:rsid w:val="00E37312"/>
    <w:rsid w:val="00E6048E"/>
    <w:rsid w:val="00EB7F70"/>
    <w:rsid w:val="00EF66C6"/>
    <w:rsid w:val="00F149B4"/>
    <w:rsid w:val="00F21D0B"/>
    <w:rsid w:val="00F92352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5F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5FD8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5F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5FD8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Чижикова Елена Игоревна</dc:creator>
  <cp:lastModifiedBy>Эмих Наталья Валерьевна</cp:lastModifiedBy>
  <cp:revision>4</cp:revision>
  <cp:lastPrinted>2025-01-22T05:56:00Z</cp:lastPrinted>
  <dcterms:created xsi:type="dcterms:W3CDTF">2025-01-27T06:58:00Z</dcterms:created>
  <dcterms:modified xsi:type="dcterms:W3CDTF">2025-01-28T07:00:00Z</dcterms:modified>
</cp:coreProperties>
</file>